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6D2FA2C" w:rsidR="00BB6098" w:rsidRDefault="00CC3C81" w:rsidP="19E861EA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911E27" wp14:editId="26FC0C6D">
            <wp:simplePos x="0" y="0"/>
            <wp:positionH relativeFrom="column">
              <wp:posOffset>5092700</wp:posOffset>
            </wp:positionH>
            <wp:positionV relativeFrom="paragraph">
              <wp:posOffset>-495300</wp:posOffset>
            </wp:positionV>
            <wp:extent cx="1764741" cy="480009"/>
            <wp:effectExtent l="0" t="0" r="0" b="0"/>
            <wp:wrapNone/>
            <wp:docPr id="519837221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37221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41" cy="48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54EBCF9">
        <w:t>[Employee Name]</w:t>
      </w:r>
    </w:p>
    <w:p w14:paraId="5D3F2C10" w14:textId="488B83CD" w:rsidR="554EBCF9" w:rsidRDefault="554EBCF9" w:rsidP="19E861EA">
      <w:pPr>
        <w:pStyle w:val="Subtitle"/>
      </w:pPr>
      <w:r>
        <w:t>Developer Report</w:t>
      </w:r>
    </w:p>
    <w:p w14:paraId="7515CEEE" w14:textId="73D63CCE" w:rsidR="554EBCF9" w:rsidRDefault="554EBCF9" w:rsidP="19E861EA">
      <w:r>
        <w:t>Period: ___ Months</w:t>
      </w:r>
    </w:p>
    <w:p w14:paraId="2D0E94BC" w14:textId="2916E860" w:rsidR="554EBCF9" w:rsidRDefault="554EBCF9" w:rsidP="19E861EA">
      <w:r>
        <w:t>From: _____</w:t>
      </w:r>
      <w:proofErr w:type="gramStart"/>
      <w:r>
        <w:t>_  To</w:t>
      </w:r>
      <w:proofErr w:type="gramEnd"/>
      <w:r>
        <w:t>: ______</w:t>
      </w:r>
    </w:p>
    <w:p w14:paraId="25CF692D" w14:textId="736F5301" w:rsidR="554EBCF9" w:rsidRDefault="554EBCF9" w:rsidP="19E861EA">
      <w:pPr>
        <w:pStyle w:val="Heading1"/>
      </w:pPr>
      <w:r>
        <w:t>Highlights:</w:t>
      </w:r>
    </w:p>
    <w:p w14:paraId="592A6DBE" w14:textId="0CCE49F7" w:rsidR="554EBCF9" w:rsidRDefault="554EBCF9" w:rsidP="00CC3C81">
      <w:pPr>
        <w:spacing w:line="360" w:lineRule="auto"/>
      </w:pPr>
      <w:r>
        <w:t>1.</w:t>
      </w:r>
    </w:p>
    <w:p w14:paraId="4C873F42" w14:textId="4A886EB1" w:rsidR="554EBCF9" w:rsidRDefault="554EBCF9" w:rsidP="00CC3C81">
      <w:pPr>
        <w:spacing w:line="360" w:lineRule="auto"/>
      </w:pPr>
      <w:r>
        <w:t>2.</w:t>
      </w:r>
    </w:p>
    <w:p w14:paraId="4AC4E06E" w14:textId="0E3706C0" w:rsidR="554EBCF9" w:rsidRDefault="554EBCF9" w:rsidP="00CC3C81">
      <w:pPr>
        <w:spacing w:line="360" w:lineRule="auto"/>
      </w:pPr>
      <w:r>
        <w:t>3.</w:t>
      </w:r>
    </w:p>
    <w:p w14:paraId="3C7C0484" w14:textId="477512B5" w:rsidR="554EBCF9" w:rsidRDefault="554EBCF9" w:rsidP="19E861EA">
      <w:pPr>
        <w:pStyle w:val="Heading1"/>
      </w:pPr>
      <w:r>
        <w:t>Past Period Activity:</w:t>
      </w:r>
    </w:p>
    <w:p w14:paraId="7FE45275" w14:textId="6E2D04E5" w:rsidR="554EBCF9" w:rsidRDefault="554EBCF9" w:rsidP="00CC3C81">
      <w:pPr>
        <w:pStyle w:val="ListParagraph"/>
        <w:numPr>
          <w:ilvl w:val="0"/>
          <w:numId w:val="1"/>
        </w:numPr>
        <w:spacing w:line="360" w:lineRule="auto"/>
      </w:pPr>
    </w:p>
    <w:p w14:paraId="5F44F67B" w14:textId="45BD8315" w:rsidR="554EBCF9" w:rsidRDefault="554EBCF9" w:rsidP="00CC3C81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14:paraId="28AB14EB" w14:textId="6A8B7C28" w:rsidR="554EBCF9" w:rsidRDefault="554EBCF9" w:rsidP="00CC3C81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14:paraId="597D4985" w14:textId="46EBDB89" w:rsidR="554EBCF9" w:rsidRDefault="554EBCF9" w:rsidP="00CC3C81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14:paraId="7E68C7A1" w14:textId="44206851" w:rsidR="554EBCF9" w:rsidRDefault="554EBCF9" w:rsidP="00CC3C81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14:paraId="3F831E55" w14:textId="47D97795" w:rsidR="554EBCF9" w:rsidRDefault="554EBCF9" w:rsidP="00CC3C81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14:paraId="04FDE9F5" w14:textId="3AAC9A38" w:rsidR="554EBCF9" w:rsidRDefault="554EBCF9" w:rsidP="00CC3C81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14:paraId="45AD9AFF" w14:textId="32F1D1F9" w:rsidR="554EBCF9" w:rsidRDefault="554EBCF9" w:rsidP="00CC3C81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14:paraId="4AB5BC38" w14:textId="46D73D41" w:rsidR="554EBCF9" w:rsidRDefault="554EBCF9" w:rsidP="00CC3C81">
      <w:pPr>
        <w:pStyle w:val="ListParagraph"/>
        <w:numPr>
          <w:ilvl w:val="0"/>
          <w:numId w:val="1"/>
        </w:numPr>
        <w:spacing w:line="360" w:lineRule="auto"/>
      </w:pPr>
      <w:r>
        <w:t xml:space="preserve">  </w:t>
      </w:r>
    </w:p>
    <w:p w14:paraId="0634E28C" w14:textId="43C9E63D" w:rsidR="554EBCF9" w:rsidRDefault="554EBCF9" w:rsidP="00CC3C81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</w:p>
    <w:p w14:paraId="2669DF54" w14:textId="77777777" w:rsidR="00DD3361" w:rsidRDefault="00DD3361" w:rsidP="19E861EA"/>
    <w:p w14:paraId="1849759B" w14:textId="77777777" w:rsidR="00CC3C81" w:rsidRDefault="00CC3C81" w:rsidP="19E861EA">
      <w:pPr>
        <w:sectPr w:rsidR="00CC3C81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04BE1462" w14:textId="375FBB21" w:rsidR="00CC3C81" w:rsidRDefault="00CC3C81" w:rsidP="00CC3C81">
      <w:pPr>
        <w:pStyle w:val="Heading4"/>
        <w:jc w:val="center"/>
      </w:pPr>
      <w:r w:rsidRPr="00CC3C81">
        <w:t>Sentiment Trends</w:t>
      </w:r>
    </w:p>
    <w:p w14:paraId="3E680A81" w14:textId="77777777" w:rsidR="00CC3C81" w:rsidRDefault="00CC3C81" w:rsidP="00CC3C81">
      <w:pPr>
        <w:pStyle w:val="Heading4"/>
      </w:pPr>
      <w:r>
        <w:t>…</w:t>
      </w:r>
      <w:r>
        <w:br w:type="column"/>
      </w:r>
      <w:r>
        <w:t>Brag Items</w:t>
      </w:r>
    </w:p>
    <w:p w14:paraId="033DB166" w14:textId="77777777" w:rsidR="00CC3C81" w:rsidRDefault="00CC3C81" w:rsidP="00CC3C81">
      <w:pPr>
        <w:pStyle w:val="Heading4"/>
        <w:jc w:val="center"/>
      </w:pPr>
      <w:r>
        <w:t>…</w:t>
      </w:r>
      <w:r>
        <w:br w:type="column"/>
      </w:r>
      <w:r>
        <w:t>Action Items</w:t>
      </w:r>
    </w:p>
    <w:p w14:paraId="6D7493E4" w14:textId="0E68B1E3" w:rsidR="19E861EA" w:rsidRDefault="00CC3C81" w:rsidP="00CC3C81">
      <w:pPr>
        <w:pStyle w:val="Heading4"/>
      </w:pPr>
      <w:r>
        <w:t>…</w:t>
      </w:r>
      <w:r>
        <w:br w:type="column"/>
      </w:r>
      <w:r>
        <w:t>Skills &amp; Systems Development</w:t>
      </w:r>
    </w:p>
    <w:p w14:paraId="1707C2A3" w14:textId="0AAE7AB5" w:rsidR="00CC3C81" w:rsidRPr="00CC3C81" w:rsidRDefault="00CC3C81" w:rsidP="00CC3C81">
      <w:r>
        <w:t>…</w:t>
      </w:r>
    </w:p>
    <w:sectPr w:rsidR="00CC3C81" w:rsidRPr="00CC3C81" w:rsidSect="00DD3361">
      <w:type w:val="continuous"/>
      <w:pgSz w:w="12240" w:h="15840"/>
      <w:pgMar w:top="1080" w:right="1080" w:bottom="1080" w:left="108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1CA0A"/>
    <w:multiLevelType w:val="hybridMultilevel"/>
    <w:tmpl w:val="0B701374"/>
    <w:lvl w:ilvl="0" w:tplc="B2D65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66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88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CB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08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303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63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5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CA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7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D2487"/>
    <w:rsid w:val="005D285A"/>
    <w:rsid w:val="00BB6098"/>
    <w:rsid w:val="00CC3C81"/>
    <w:rsid w:val="00DD3361"/>
    <w:rsid w:val="191EB56F"/>
    <w:rsid w:val="19E861EA"/>
    <w:rsid w:val="533D2487"/>
    <w:rsid w:val="554EBCF9"/>
    <w:rsid w:val="7912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2487"/>
  <w15:chartTrackingRefBased/>
  <w15:docId w15:val="{25D8D055-980F-4534-A860-1DBA3634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9E8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Blackburn</dc:creator>
  <cp:keywords/>
  <dc:description/>
  <cp:lastModifiedBy>Will Blackburn</cp:lastModifiedBy>
  <cp:revision>2</cp:revision>
  <dcterms:created xsi:type="dcterms:W3CDTF">2024-12-12T17:59:00Z</dcterms:created>
  <dcterms:modified xsi:type="dcterms:W3CDTF">2024-12-12T17:59:00Z</dcterms:modified>
</cp:coreProperties>
</file>